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9D" w:rsidRDefault="00622E9B" w:rsidP="00622E9B">
      <w:pPr>
        <w:autoSpaceDE w:val="0"/>
        <w:autoSpaceDN w:val="0"/>
        <w:ind w:left="-67" w:firstLine="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Приложение № 1</w:t>
      </w:r>
    </w:p>
    <w:p w:rsid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к подпрограмме</w:t>
      </w:r>
    </w:p>
    <w:p w:rsidR="008348C8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 w:rsidRPr="008348C8">
        <w:rPr>
          <w:sz w:val="24"/>
          <w:szCs w:val="24"/>
        </w:rPr>
        <w:t>«</w:t>
      </w:r>
      <w:r w:rsidR="008348C8" w:rsidRPr="008348C8">
        <w:rPr>
          <w:sz w:val="24"/>
          <w:szCs w:val="24"/>
        </w:rPr>
        <w:t>Использование</w:t>
      </w:r>
    </w:p>
    <w:p w:rsidR="00622E9B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информационн</w:t>
      </w:r>
      <w:r w:rsidRPr="008348C8">
        <w:rPr>
          <w:sz w:val="24"/>
          <w:szCs w:val="24"/>
        </w:rPr>
        <w:t>о 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коммуникационных</w:t>
      </w:r>
    </w:p>
    <w:p w:rsidR="0090719D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технологий для обеспечения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безопасности </w:t>
      </w:r>
      <w:r>
        <w:rPr>
          <w:sz w:val="24"/>
          <w:szCs w:val="24"/>
        </w:rPr>
        <w:t xml:space="preserve">населения </w:t>
      </w:r>
      <w:r w:rsidR="008348C8" w:rsidRPr="008348C8">
        <w:rPr>
          <w:sz w:val="24"/>
          <w:szCs w:val="24"/>
        </w:rPr>
        <w:t xml:space="preserve">города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Бородино</w:t>
      </w:r>
      <w:r w:rsidR="0090719D" w:rsidRPr="008348C8">
        <w:rPr>
          <w:sz w:val="24"/>
          <w:szCs w:val="24"/>
        </w:rPr>
        <w:t>»</w:t>
      </w:r>
    </w:p>
    <w:p w:rsidR="0090719D" w:rsidRDefault="0090719D" w:rsidP="0090719D">
      <w:pPr>
        <w:jc w:val="right"/>
        <w:rPr>
          <w:bCs/>
          <w:sz w:val="24"/>
          <w:szCs w:val="24"/>
        </w:rPr>
      </w:pPr>
    </w:p>
    <w:p w:rsidR="00AB139B" w:rsidRPr="008348C8" w:rsidRDefault="00AB139B" w:rsidP="0090719D">
      <w:pPr>
        <w:jc w:val="right"/>
        <w:rPr>
          <w:bCs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139B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AB139B" w:rsidRP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1912"/>
        <w:gridCol w:w="1080"/>
        <w:gridCol w:w="1440"/>
        <w:gridCol w:w="900"/>
        <w:gridCol w:w="900"/>
        <w:gridCol w:w="900"/>
        <w:gridCol w:w="900"/>
        <w:gridCol w:w="900"/>
      </w:tblGrid>
      <w:tr w:rsidR="00351238" w:rsidRPr="00340FA3" w:rsidTr="006C1399">
        <w:trPr>
          <w:trHeight w:val="97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</w:tr>
      <w:tr w:rsidR="006C1399" w:rsidRPr="00340FA3" w:rsidTr="00927402">
        <w:trPr>
          <w:trHeight w:val="16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99" w:rsidRPr="00340FA3" w:rsidRDefault="006C1399" w:rsidP="006C1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99" w:rsidRPr="00340FA3" w:rsidRDefault="006C1399" w:rsidP="006C1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99" w:rsidRPr="006C1399" w:rsidRDefault="006C1399" w:rsidP="006C1399">
            <w:pPr>
              <w:spacing w:line="276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6C1399">
              <w:rPr>
                <w:sz w:val="24"/>
                <w:szCs w:val="24"/>
              </w:rPr>
              <w:t xml:space="preserve"> Создание эффективной системы защиты населения и территории города Бородино  от чрезвычайных ситуаций природного и техногенного характера.</w:t>
            </w:r>
          </w:p>
          <w:p w:rsidR="006C1399" w:rsidRPr="00340FA3" w:rsidRDefault="006C1399" w:rsidP="00F50DC1">
            <w:pPr>
              <w:jc w:val="center"/>
              <w:rPr>
                <w:sz w:val="24"/>
                <w:szCs w:val="24"/>
              </w:rPr>
            </w:pPr>
          </w:p>
        </w:tc>
      </w:tr>
      <w:tr w:rsidR="00351238" w:rsidRPr="00340FA3" w:rsidTr="0090719D">
        <w:trPr>
          <w:trHeight w:val="24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340FA3">
            <w:pPr>
              <w:spacing w:line="276" w:lineRule="auto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Оперативное реагирование на ЧС природного и техногенного характера и различного рода происшествия</w:t>
            </w:r>
            <w:r w:rsidRPr="00340FA3">
              <w:rPr>
                <w:color w:val="000000"/>
                <w:sz w:val="24"/>
                <w:szCs w:val="24"/>
              </w:rPr>
              <w:t xml:space="preserve"> и доведение ее до экстренных служб города.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готовности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0FA3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 w:rsidP="00E30C3D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38" w:rsidRPr="00340FA3" w:rsidRDefault="00351238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C1399" w:rsidRDefault="006C1399" w:rsidP="00EA6F9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C1399" w:rsidRDefault="006C1399" w:rsidP="00EA6F9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A6F96" w:rsidRPr="00A44E8A" w:rsidRDefault="00EA6F96" w:rsidP="00EA6F9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A44E8A">
        <w:rPr>
          <w:rFonts w:ascii="Times New Roman" w:hAnsi="Times New Roman" w:cs="Times New Roman"/>
          <w:sz w:val="28"/>
          <w:szCs w:val="28"/>
        </w:rPr>
        <w:t xml:space="preserve">Главный специалист по ГО, ЧС и ПБ                            </w:t>
      </w:r>
    </w:p>
    <w:p w:rsidR="00A44E8A" w:rsidRPr="00A44E8A" w:rsidRDefault="00EA6F96" w:rsidP="00A44E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A44E8A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A44E8A">
        <w:rPr>
          <w:rFonts w:ascii="Times New Roman" w:hAnsi="Times New Roman" w:cs="Times New Roman"/>
          <w:sz w:val="28"/>
          <w:szCs w:val="28"/>
        </w:rPr>
        <w:t xml:space="preserve">     </w:t>
      </w:r>
      <w:r w:rsidRPr="00A44E8A">
        <w:rPr>
          <w:rFonts w:ascii="Times New Roman" w:hAnsi="Times New Roman" w:cs="Times New Roman"/>
          <w:sz w:val="28"/>
          <w:szCs w:val="28"/>
        </w:rPr>
        <w:t xml:space="preserve"> Бородино                                        </w:t>
      </w:r>
      <w:r w:rsidR="006C139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44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E8A" w:rsidRPr="00A44E8A">
        <w:rPr>
          <w:rFonts w:ascii="Times New Roman" w:hAnsi="Times New Roman" w:cs="Times New Roman"/>
          <w:sz w:val="28"/>
          <w:szCs w:val="28"/>
        </w:rPr>
        <w:t>В.В.Грецов</w:t>
      </w:r>
      <w:proofErr w:type="spellEnd"/>
      <w:r w:rsidR="00A44E8A" w:rsidRPr="00A44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39B" w:rsidRPr="00A44E8A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19D" w:rsidRPr="00A44E8A" w:rsidRDefault="0090719D" w:rsidP="0090719D">
      <w:pPr>
        <w:ind w:left="360"/>
        <w:jc w:val="both"/>
      </w:pPr>
    </w:p>
    <w:p w:rsidR="005F2019" w:rsidRPr="00A44E8A" w:rsidRDefault="005F2019"/>
    <w:sectPr w:rsidR="005F2019" w:rsidRPr="00A44E8A" w:rsidSect="0035761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19D"/>
    <w:rsid w:val="0001023D"/>
    <w:rsid w:val="00124068"/>
    <w:rsid w:val="00340FA3"/>
    <w:rsid w:val="00344239"/>
    <w:rsid w:val="00351238"/>
    <w:rsid w:val="00357615"/>
    <w:rsid w:val="0036150D"/>
    <w:rsid w:val="0044071C"/>
    <w:rsid w:val="004931C0"/>
    <w:rsid w:val="005F2019"/>
    <w:rsid w:val="00622E9B"/>
    <w:rsid w:val="006C1399"/>
    <w:rsid w:val="007715BF"/>
    <w:rsid w:val="008348C8"/>
    <w:rsid w:val="00886733"/>
    <w:rsid w:val="0090719D"/>
    <w:rsid w:val="00A155E4"/>
    <w:rsid w:val="00A44E8A"/>
    <w:rsid w:val="00AB139B"/>
    <w:rsid w:val="00D41CE3"/>
    <w:rsid w:val="00D507DC"/>
    <w:rsid w:val="00D775A3"/>
    <w:rsid w:val="00E819FA"/>
    <w:rsid w:val="00EA6F96"/>
    <w:rsid w:val="00EE527D"/>
    <w:rsid w:val="00F5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9D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719D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90719D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071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2013-09-17T06:53:00Z</dcterms:created>
  <dcterms:modified xsi:type="dcterms:W3CDTF">2015-12-21T10:50:00Z</dcterms:modified>
</cp:coreProperties>
</file>